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D" w:rsidRDefault="00E97FCD" w:rsidP="00E97FCD">
      <w:r>
        <w:t xml:space="preserve">  </w:t>
      </w:r>
    </w:p>
    <w:p w:rsidR="00E97FCD" w:rsidRDefault="00E97FCD">
      <w:pPr>
        <w:jc w:val="right"/>
      </w:pPr>
    </w:p>
    <w:p w:rsidR="00493BB7" w:rsidRDefault="003B5D48" w:rsidP="00493BB7">
      <w:pPr>
        <w:jc w:val="right"/>
        <w:rPr>
          <w:sz w:val="28"/>
          <w:szCs w:val="28"/>
        </w:rPr>
      </w:pPr>
      <w:r>
        <w:tab/>
      </w:r>
      <w:r w:rsidR="0013191E">
        <w:rPr>
          <w:sz w:val="28"/>
          <w:szCs w:val="28"/>
        </w:rPr>
        <w:tab/>
      </w:r>
      <w:r w:rsidR="0013191E">
        <w:rPr>
          <w:sz w:val="28"/>
          <w:szCs w:val="28"/>
        </w:rPr>
        <w:tab/>
      </w:r>
      <w:r w:rsidR="00493BB7">
        <w:rPr>
          <w:sz w:val="28"/>
          <w:szCs w:val="28"/>
        </w:rPr>
        <w:tab/>
        <w:t xml:space="preserve">Приложение №  8  </w:t>
      </w:r>
    </w:p>
    <w:p w:rsidR="00493BB7" w:rsidRDefault="00493BB7" w:rsidP="00493BB7">
      <w:pPr>
        <w:tabs>
          <w:tab w:val="center" w:pos="378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к решению Муниципального совета №  1  </w:t>
      </w:r>
    </w:p>
    <w:p w:rsidR="00493BB7" w:rsidRDefault="00493BB7" w:rsidP="00493BB7">
      <w:pPr>
        <w:tabs>
          <w:tab w:val="center" w:pos="378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27.01.2021 г</w:t>
      </w:r>
    </w:p>
    <w:p w:rsidR="00493BB7" w:rsidRDefault="00493BB7" w:rsidP="00493BB7">
      <w:pPr>
        <w:pStyle w:val="a3"/>
      </w:pPr>
      <w:r>
        <w:t xml:space="preserve">Уточнение источники  внутреннего  финансирования дефицита бюджета на 2021 год и плановый период 2022 и 2023 годов </w:t>
      </w:r>
    </w:p>
    <w:p w:rsidR="00493BB7" w:rsidRDefault="00493BB7" w:rsidP="00493BB7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1418"/>
        <w:gridCol w:w="1221"/>
        <w:gridCol w:w="1154"/>
      </w:tblGrid>
      <w:tr w:rsidR="00493BB7" w:rsidTr="00550BC5">
        <w:tc>
          <w:tcPr>
            <w:tcW w:w="2694" w:type="dxa"/>
          </w:tcPr>
          <w:p w:rsidR="00493BB7" w:rsidRDefault="00493BB7" w:rsidP="00493BB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685" w:type="dxa"/>
          </w:tcPr>
          <w:p w:rsidR="00493BB7" w:rsidRDefault="00493BB7" w:rsidP="00493BB7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418" w:type="dxa"/>
          </w:tcPr>
          <w:p w:rsidR="00493BB7" w:rsidRDefault="00493BB7" w:rsidP="00493BB7">
            <w:pPr>
              <w:jc w:val="center"/>
            </w:pPr>
            <w:r>
              <w:t>2021</w:t>
            </w:r>
          </w:p>
          <w:p w:rsidR="00493BB7" w:rsidRDefault="00493BB7" w:rsidP="00493BB7">
            <w:pPr>
              <w:jc w:val="center"/>
            </w:pPr>
            <w:r>
              <w:t>год</w:t>
            </w:r>
          </w:p>
        </w:tc>
        <w:tc>
          <w:tcPr>
            <w:tcW w:w="1221" w:type="dxa"/>
          </w:tcPr>
          <w:p w:rsidR="00493BB7" w:rsidRDefault="00493BB7" w:rsidP="00493BB7">
            <w:pPr>
              <w:jc w:val="center"/>
            </w:pPr>
            <w:r>
              <w:t>2022</w:t>
            </w:r>
          </w:p>
          <w:p w:rsidR="00493BB7" w:rsidRDefault="00493BB7" w:rsidP="00493BB7">
            <w:pPr>
              <w:jc w:val="center"/>
            </w:pPr>
            <w:r>
              <w:t>год</w:t>
            </w:r>
          </w:p>
        </w:tc>
        <w:tc>
          <w:tcPr>
            <w:tcW w:w="1154" w:type="dxa"/>
          </w:tcPr>
          <w:p w:rsidR="00493BB7" w:rsidRDefault="00493BB7" w:rsidP="00493BB7">
            <w:pPr>
              <w:jc w:val="center"/>
            </w:pPr>
            <w:r>
              <w:t>2023</w:t>
            </w:r>
          </w:p>
          <w:p w:rsidR="00493BB7" w:rsidRDefault="00493BB7" w:rsidP="00493BB7">
            <w:pPr>
              <w:jc w:val="center"/>
            </w:pPr>
            <w:r>
              <w:t>год</w:t>
            </w:r>
          </w:p>
        </w:tc>
      </w:tr>
      <w:tr w:rsidR="00493BB7" w:rsidTr="00550BC5">
        <w:tc>
          <w:tcPr>
            <w:tcW w:w="2694" w:type="dxa"/>
          </w:tcPr>
          <w:p w:rsidR="00493BB7" w:rsidRDefault="00493BB7" w:rsidP="00550BC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93BB7" w:rsidRPr="009E6C90" w:rsidRDefault="00493BB7" w:rsidP="00550BC5">
            <w:pPr>
              <w:rPr>
                <w:b/>
                <w:sz w:val="22"/>
                <w:szCs w:val="22"/>
              </w:rPr>
            </w:pPr>
            <w:r w:rsidRPr="009E6C90">
              <w:rPr>
                <w:b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</w:tcPr>
          <w:p w:rsidR="00493BB7" w:rsidRPr="00D8654F" w:rsidRDefault="00493BB7" w:rsidP="00550BC5">
            <w:pPr>
              <w:jc w:val="center"/>
              <w:rPr>
                <w:sz w:val="22"/>
                <w:szCs w:val="22"/>
              </w:rPr>
            </w:pPr>
            <w:r w:rsidRPr="009E6C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1009228,84</w:t>
            </w:r>
          </w:p>
        </w:tc>
        <w:tc>
          <w:tcPr>
            <w:tcW w:w="1221" w:type="dxa"/>
          </w:tcPr>
          <w:p w:rsidR="00493BB7" w:rsidRPr="00D8654F" w:rsidRDefault="00493BB7" w:rsidP="0055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171800</w:t>
            </w:r>
          </w:p>
        </w:tc>
        <w:tc>
          <w:tcPr>
            <w:tcW w:w="1154" w:type="dxa"/>
          </w:tcPr>
          <w:p w:rsidR="00493BB7" w:rsidRPr="00D8654F" w:rsidRDefault="00493BB7" w:rsidP="0055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</w:t>
            </w:r>
          </w:p>
        </w:tc>
      </w:tr>
      <w:tr w:rsidR="00493BB7" w:rsidTr="00550BC5">
        <w:tc>
          <w:tcPr>
            <w:tcW w:w="2694" w:type="dxa"/>
          </w:tcPr>
          <w:p w:rsidR="00493BB7" w:rsidRPr="009E6C90" w:rsidRDefault="00493BB7" w:rsidP="00550BC5">
            <w:pPr>
              <w:rPr>
                <w:b/>
                <w:sz w:val="20"/>
                <w:szCs w:val="20"/>
              </w:rPr>
            </w:pPr>
            <w:r w:rsidRPr="009E6C90">
              <w:rPr>
                <w:b/>
                <w:sz w:val="20"/>
                <w:szCs w:val="20"/>
              </w:rPr>
              <w:t>82401050000000000000500</w:t>
            </w:r>
          </w:p>
        </w:tc>
        <w:tc>
          <w:tcPr>
            <w:tcW w:w="3685" w:type="dxa"/>
          </w:tcPr>
          <w:p w:rsidR="00493BB7" w:rsidRPr="009E6C90" w:rsidRDefault="00493BB7" w:rsidP="00550BC5">
            <w:pPr>
              <w:rPr>
                <w:b/>
                <w:sz w:val="22"/>
                <w:szCs w:val="22"/>
              </w:rPr>
            </w:pPr>
            <w:r w:rsidRPr="009E6C90">
              <w:rPr>
                <w:b/>
                <w:sz w:val="22"/>
                <w:szCs w:val="22"/>
              </w:rPr>
              <w:t xml:space="preserve">Увеличение остатков средств бюджета </w:t>
            </w:r>
          </w:p>
        </w:tc>
        <w:tc>
          <w:tcPr>
            <w:tcW w:w="1418" w:type="dxa"/>
          </w:tcPr>
          <w:p w:rsidR="00493BB7" w:rsidRPr="009E6C90" w:rsidRDefault="00493BB7" w:rsidP="0055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-13715057</w:t>
            </w:r>
          </w:p>
        </w:tc>
        <w:tc>
          <w:tcPr>
            <w:tcW w:w="1221" w:type="dxa"/>
          </w:tcPr>
          <w:p w:rsidR="00493BB7" w:rsidRDefault="00493BB7" w:rsidP="0055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-10469795</w:t>
            </w:r>
          </w:p>
        </w:tc>
        <w:tc>
          <w:tcPr>
            <w:tcW w:w="1154" w:type="dxa"/>
          </w:tcPr>
          <w:p w:rsidR="00493BB7" w:rsidRDefault="00493BB7" w:rsidP="0055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-9906834</w:t>
            </w:r>
          </w:p>
        </w:tc>
      </w:tr>
      <w:tr w:rsidR="00493BB7" w:rsidTr="00550BC5">
        <w:tc>
          <w:tcPr>
            <w:tcW w:w="2694" w:type="dxa"/>
          </w:tcPr>
          <w:p w:rsidR="00493BB7" w:rsidRDefault="00493BB7" w:rsidP="0055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824 01 05 02 01 10 0000 510</w:t>
            </w:r>
          </w:p>
        </w:tc>
        <w:tc>
          <w:tcPr>
            <w:tcW w:w="3685" w:type="dxa"/>
          </w:tcPr>
          <w:p w:rsidR="00493BB7" w:rsidRDefault="00493BB7" w:rsidP="0055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418" w:type="dxa"/>
          </w:tcPr>
          <w:p w:rsidR="00493BB7" w:rsidRPr="00B6012C" w:rsidRDefault="00493BB7" w:rsidP="00550BC5">
            <w:pPr>
              <w:jc w:val="center"/>
              <w:rPr>
                <w:sz w:val="22"/>
                <w:szCs w:val="22"/>
              </w:rPr>
            </w:pPr>
            <w:r w:rsidRPr="00B6012C">
              <w:rPr>
                <w:sz w:val="22"/>
                <w:szCs w:val="22"/>
              </w:rPr>
              <w:t>-</w:t>
            </w:r>
            <w:r w:rsidRPr="003F32AA">
              <w:rPr>
                <w:sz w:val="22"/>
                <w:szCs w:val="22"/>
              </w:rPr>
              <w:t>13715057</w:t>
            </w:r>
          </w:p>
        </w:tc>
        <w:tc>
          <w:tcPr>
            <w:tcW w:w="1221" w:type="dxa"/>
          </w:tcPr>
          <w:p w:rsidR="00493BB7" w:rsidRPr="00B6012C" w:rsidRDefault="00493BB7" w:rsidP="00550BC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-10469795</w:t>
            </w:r>
          </w:p>
        </w:tc>
        <w:tc>
          <w:tcPr>
            <w:tcW w:w="1154" w:type="dxa"/>
          </w:tcPr>
          <w:p w:rsidR="00493BB7" w:rsidRPr="00B6012C" w:rsidRDefault="00493BB7" w:rsidP="00550BC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-9906834</w:t>
            </w:r>
          </w:p>
        </w:tc>
      </w:tr>
      <w:tr w:rsidR="00493BB7" w:rsidTr="00550BC5">
        <w:tc>
          <w:tcPr>
            <w:tcW w:w="2694" w:type="dxa"/>
          </w:tcPr>
          <w:p w:rsidR="00493BB7" w:rsidRPr="009E6C90" w:rsidRDefault="00493BB7" w:rsidP="00550BC5">
            <w:pPr>
              <w:rPr>
                <w:b/>
                <w:sz w:val="20"/>
                <w:szCs w:val="20"/>
              </w:rPr>
            </w:pPr>
            <w:r w:rsidRPr="009E6C90">
              <w:rPr>
                <w:b/>
                <w:sz w:val="20"/>
                <w:szCs w:val="20"/>
              </w:rPr>
              <w:t>82401050000000000000600</w:t>
            </w:r>
          </w:p>
        </w:tc>
        <w:tc>
          <w:tcPr>
            <w:tcW w:w="3685" w:type="dxa"/>
          </w:tcPr>
          <w:p w:rsidR="00493BB7" w:rsidRPr="009E6C90" w:rsidRDefault="00493BB7" w:rsidP="00550BC5">
            <w:pPr>
              <w:rPr>
                <w:b/>
                <w:sz w:val="22"/>
                <w:szCs w:val="22"/>
              </w:rPr>
            </w:pPr>
            <w:r w:rsidRPr="009E6C90">
              <w:rPr>
                <w:b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418" w:type="dxa"/>
          </w:tcPr>
          <w:p w:rsidR="00493BB7" w:rsidRPr="00FB276A" w:rsidRDefault="00493BB7" w:rsidP="00550BC5">
            <w:pPr>
              <w:jc w:val="center"/>
              <w:rPr>
                <w:sz w:val="22"/>
                <w:szCs w:val="22"/>
              </w:rPr>
            </w:pPr>
            <w:r w:rsidRPr="00FB276A">
              <w:rPr>
                <w:sz w:val="22"/>
                <w:szCs w:val="22"/>
              </w:rPr>
              <w:t>14724285,84</w:t>
            </w:r>
          </w:p>
        </w:tc>
        <w:tc>
          <w:tcPr>
            <w:tcW w:w="1221" w:type="dxa"/>
          </w:tcPr>
          <w:p w:rsidR="00493BB7" w:rsidRPr="001D26D5" w:rsidRDefault="00493BB7" w:rsidP="00550BC5">
            <w:pPr>
              <w:jc w:val="center"/>
              <w:rPr>
                <w:sz w:val="22"/>
                <w:szCs w:val="22"/>
              </w:rPr>
            </w:pPr>
            <w:r w:rsidRPr="001D26D5">
              <w:rPr>
                <w:sz w:val="22"/>
                <w:szCs w:val="22"/>
              </w:rPr>
              <w:t>10641595</w:t>
            </w:r>
          </w:p>
        </w:tc>
        <w:tc>
          <w:tcPr>
            <w:tcW w:w="1154" w:type="dxa"/>
          </w:tcPr>
          <w:p w:rsidR="00493BB7" w:rsidRPr="001D26D5" w:rsidRDefault="00493BB7" w:rsidP="00550BC5">
            <w:pPr>
              <w:jc w:val="center"/>
              <w:rPr>
                <w:sz w:val="22"/>
                <w:szCs w:val="22"/>
              </w:rPr>
            </w:pPr>
            <w:r w:rsidRPr="001D26D5">
              <w:rPr>
                <w:sz w:val="22"/>
                <w:szCs w:val="22"/>
              </w:rPr>
              <w:t>10095134</w:t>
            </w:r>
          </w:p>
        </w:tc>
      </w:tr>
      <w:tr w:rsidR="00493BB7" w:rsidTr="00550BC5">
        <w:tc>
          <w:tcPr>
            <w:tcW w:w="2694" w:type="dxa"/>
          </w:tcPr>
          <w:p w:rsidR="00493BB7" w:rsidRDefault="00493BB7" w:rsidP="0055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824 01 05 02 01 10 0000 610</w:t>
            </w:r>
          </w:p>
        </w:tc>
        <w:tc>
          <w:tcPr>
            <w:tcW w:w="3685" w:type="dxa"/>
          </w:tcPr>
          <w:p w:rsidR="00493BB7" w:rsidRDefault="00493BB7" w:rsidP="0055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418" w:type="dxa"/>
          </w:tcPr>
          <w:p w:rsidR="00493BB7" w:rsidRPr="00FB276A" w:rsidRDefault="00493BB7" w:rsidP="00550BC5">
            <w:pPr>
              <w:jc w:val="center"/>
              <w:rPr>
                <w:color w:val="FF0000"/>
                <w:sz w:val="22"/>
                <w:szCs w:val="22"/>
              </w:rPr>
            </w:pPr>
            <w:r w:rsidRPr="00FB276A">
              <w:rPr>
                <w:sz w:val="22"/>
                <w:szCs w:val="22"/>
              </w:rPr>
              <w:t>14724285,84</w:t>
            </w:r>
          </w:p>
        </w:tc>
        <w:tc>
          <w:tcPr>
            <w:tcW w:w="1221" w:type="dxa"/>
          </w:tcPr>
          <w:p w:rsidR="00493BB7" w:rsidRPr="00423588" w:rsidRDefault="00493BB7" w:rsidP="00550BC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10641595</w:t>
            </w:r>
          </w:p>
        </w:tc>
        <w:tc>
          <w:tcPr>
            <w:tcW w:w="1154" w:type="dxa"/>
          </w:tcPr>
          <w:p w:rsidR="00493BB7" w:rsidRPr="00423588" w:rsidRDefault="00493BB7" w:rsidP="00550BC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10095134</w:t>
            </w:r>
          </w:p>
        </w:tc>
      </w:tr>
    </w:tbl>
    <w:p w:rsidR="00493BB7" w:rsidRDefault="00493BB7" w:rsidP="00493BB7"/>
    <w:p w:rsidR="003B5D48" w:rsidRDefault="003B5D48" w:rsidP="00493BB7">
      <w:pPr>
        <w:jc w:val="right"/>
      </w:pPr>
    </w:p>
    <w:sectPr w:rsidR="003B5D48" w:rsidSect="00CE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1B09DB"/>
    <w:rsid w:val="00000E94"/>
    <w:rsid w:val="00011F22"/>
    <w:rsid w:val="00056E9C"/>
    <w:rsid w:val="00081AE6"/>
    <w:rsid w:val="0008768F"/>
    <w:rsid w:val="00093511"/>
    <w:rsid w:val="000B44AC"/>
    <w:rsid w:val="000C032A"/>
    <w:rsid w:val="000C17DA"/>
    <w:rsid w:val="000D6522"/>
    <w:rsid w:val="000E3066"/>
    <w:rsid w:val="000E6A46"/>
    <w:rsid w:val="001220CF"/>
    <w:rsid w:val="0013191E"/>
    <w:rsid w:val="00135D38"/>
    <w:rsid w:val="001B09DB"/>
    <w:rsid w:val="00244E49"/>
    <w:rsid w:val="00267AA9"/>
    <w:rsid w:val="00270634"/>
    <w:rsid w:val="002808FD"/>
    <w:rsid w:val="002D1E3E"/>
    <w:rsid w:val="002F089D"/>
    <w:rsid w:val="00320E30"/>
    <w:rsid w:val="00333790"/>
    <w:rsid w:val="00341900"/>
    <w:rsid w:val="0036152B"/>
    <w:rsid w:val="00373D3A"/>
    <w:rsid w:val="00395E47"/>
    <w:rsid w:val="003B5D48"/>
    <w:rsid w:val="003B66DE"/>
    <w:rsid w:val="003B7745"/>
    <w:rsid w:val="003C3567"/>
    <w:rsid w:val="003C601D"/>
    <w:rsid w:val="003D1C1D"/>
    <w:rsid w:val="003F32AA"/>
    <w:rsid w:val="003F7A6D"/>
    <w:rsid w:val="004041AF"/>
    <w:rsid w:val="00423588"/>
    <w:rsid w:val="00433936"/>
    <w:rsid w:val="00493BB7"/>
    <w:rsid w:val="004C5D0A"/>
    <w:rsid w:val="004D3D90"/>
    <w:rsid w:val="00522784"/>
    <w:rsid w:val="00567E7E"/>
    <w:rsid w:val="005B5BE2"/>
    <w:rsid w:val="005C4984"/>
    <w:rsid w:val="0060141A"/>
    <w:rsid w:val="006217E1"/>
    <w:rsid w:val="006421EE"/>
    <w:rsid w:val="00676A5E"/>
    <w:rsid w:val="00680752"/>
    <w:rsid w:val="00682C2D"/>
    <w:rsid w:val="00687E56"/>
    <w:rsid w:val="006A7D8D"/>
    <w:rsid w:val="006C0204"/>
    <w:rsid w:val="00734044"/>
    <w:rsid w:val="007B7C8A"/>
    <w:rsid w:val="007E12B9"/>
    <w:rsid w:val="007E2011"/>
    <w:rsid w:val="00807D6B"/>
    <w:rsid w:val="00821D46"/>
    <w:rsid w:val="0085044A"/>
    <w:rsid w:val="0089780E"/>
    <w:rsid w:val="008C165B"/>
    <w:rsid w:val="00901A3C"/>
    <w:rsid w:val="00912989"/>
    <w:rsid w:val="0097446F"/>
    <w:rsid w:val="009762CA"/>
    <w:rsid w:val="00995FE2"/>
    <w:rsid w:val="009A6D85"/>
    <w:rsid w:val="009D4B00"/>
    <w:rsid w:val="009D5636"/>
    <w:rsid w:val="00A167FF"/>
    <w:rsid w:val="00A2111C"/>
    <w:rsid w:val="00A2491F"/>
    <w:rsid w:val="00A50AAF"/>
    <w:rsid w:val="00A53883"/>
    <w:rsid w:val="00A96BD2"/>
    <w:rsid w:val="00AA5994"/>
    <w:rsid w:val="00B00AEB"/>
    <w:rsid w:val="00B00E85"/>
    <w:rsid w:val="00B157B2"/>
    <w:rsid w:val="00B226F2"/>
    <w:rsid w:val="00B3582C"/>
    <w:rsid w:val="00B6012C"/>
    <w:rsid w:val="00B670EB"/>
    <w:rsid w:val="00B90FD6"/>
    <w:rsid w:val="00BA2EF5"/>
    <w:rsid w:val="00BE0CFF"/>
    <w:rsid w:val="00BF2A7F"/>
    <w:rsid w:val="00C16B91"/>
    <w:rsid w:val="00C3333C"/>
    <w:rsid w:val="00C62330"/>
    <w:rsid w:val="00C66B83"/>
    <w:rsid w:val="00C75A50"/>
    <w:rsid w:val="00CA1575"/>
    <w:rsid w:val="00CC6A3D"/>
    <w:rsid w:val="00CE1848"/>
    <w:rsid w:val="00D548EA"/>
    <w:rsid w:val="00D8654F"/>
    <w:rsid w:val="00DC1B2E"/>
    <w:rsid w:val="00DC5EC7"/>
    <w:rsid w:val="00DD16D4"/>
    <w:rsid w:val="00E0408E"/>
    <w:rsid w:val="00E15E1D"/>
    <w:rsid w:val="00E34D52"/>
    <w:rsid w:val="00E34E50"/>
    <w:rsid w:val="00E71D93"/>
    <w:rsid w:val="00E947C1"/>
    <w:rsid w:val="00E97FCD"/>
    <w:rsid w:val="00EA444D"/>
    <w:rsid w:val="00EB6C10"/>
    <w:rsid w:val="00EC25F1"/>
    <w:rsid w:val="00F613BC"/>
    <w:rsid w:val="00F7413F"/>
    <w:rsid w:val="00F77C2D"/>
    <w:rsid w:val="00F8324F"/>
    <w:rsid w:val="00F85B52"/>
    <w:rsid w:val="00F8740B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848"/>
    <w:pPr>
      <w:jc w:val="center"/>
    </w:pPr>
    <w:rPr>
      <w:b/>
      <w:bCs/>
    </w:rPr>
  </w:style>
  <w:style w:type="paragraph" w:styleId="a5">
    <w:name w:val="Balloon Text"/>
    <w:basedOn w:val="a"/>
    <w:semiHidden/>
    <w:rsid w:val="00CE184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93BB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</cp:revision>
  <cp:lastPrinted>2020-11-20T05:58:00Z</cp:lastPrinted>
  <dcterms:created xsi:type="dcterms:W3CDTF">2021-01-11T08:54:00Z</dcterms:created>
  <dcterms:modified xsi:type="dcterms:W3CDTF">2021-02-02T06:08:00Z</dcterms:modified>
</cp:coreProperties>
</file>