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CD" w:rsidRDefault="00A874AB">
      <w:pPr>
        <w:jc w:val="right"/>
      </w:pPr>
      <w:r>
        <w:t xml:space="preserve"> </w:t>
      </w:r>
      <w:r w:rsidR="00650FF9">
        <w:t xml:space="preserve"> </w:t>
      </w:r>
    </w:p>
    <w:p w:rsidR="003B5D48" w:rsidRPr="009148F9" w:rsidRDefault="003B5D48" w:rsidP="00642BD6">
      <w:pPr>
        <w:jc w:val="right"/>
        <w:rPr>
          <w:sz w:val="22"/>
          <w:szCs w:val="22"/>
        </w:rPr>
      </w:pPr>
      <w:r>
        <w:tab/>
      </w:r>
      <w:r w:rsidR="0013191E">
        <w:rPr>
          <w:sz w:val="28"/>
          <w:szCs w:val="28"/>
        </w:rPr>
        <w:tab/>
      </w:r>
      <w:r w:rsidR="0013191E">
        <w:rPr>
          <w:sz w:val="28"/>
          <w:szCs w:val="28"/>
        </w:rPr>
        <w:tab/>
      </w:r>
      <w:r w:rsidR="0013191E" w:rsidRPr="009148F9">
        <w:rPr>
          <w:sz w:val="22"/>
          <w:szCs w:val="22"/>
        </w:rPr>
        <w:t>Приложение №  8</w:t>
      </w:r>
      <w:r w:rsidRPr="009148F9">
        <w:rPr>
          <w:sz w:val="22"/>
          <w:szCs w:val="22"/>
        </w:rPr>
        <w:t xml:space="preserve">  </w:t>
      </w:r>
    </w:p>
    <w:p w:rsidR="003B5D48" w:rsidRPr="009148F9" w:rsidRDefault="003B5D48" w:rsidP="00642BD6">
      <w:pPr>
        <w:tabs>
          <w:tab w:val="center" w:pos="3780"/>
          <w:tab w:val="right" w:pos="9355"/>
        </w:tabs>
        <w:jc w:val="right"/>
        <w:rPr>
          <w:sz w:val="22"/>
          <w:szCs w:val="22"/>
        </w:rPr>
      </w:pPr>
      <w:r w:rsidRPr="009148F9">
        <w:rPr>
          <w:sz w:val="22"/>
          <w:szCs w:val="22"/>
        </w:rPr>
        <w:t xml:space="preserve">                                                      </w:t>
      </w:r>
      <w:r w:rsidRPr="009148F9">
        <w:rPr>
          <w:sz w:val="22"/>
          <w:szCs w:val="22"/>
        </w:rPr>
        <w:tab/>
      </w:r>
      <w:r w:rsidR="00A00743" w:rsidRPr="009148F9">
        <w:rPr>
          <w:sz w:val="22"/>
          <w:szCs w:val="22"/>
        </w:rPr>
        <w:t xml:space="preserve">                                                 </w:t>
      </w:r>
      <w:r w:rsidR="009148F9" w:rsidRPr="009148F9">
        <w:rPr>
          <w:sz w:val="22"/>
          <w:szCs w:val="22"/>
        </w:rPr>
        <w:t xml:space="preserve">          </w:t>
      </w:r>
      <w:r w:rsidR="009148F9">
        <w:rPr>
          <w:sz w:val="22"/>
          <w:szCs w:val="22"/>
        </w:rPr>
        <w:t xml:space="preserve">                         </w:t>
      </w:r>
      <w:r w:rsidR="00955838">
        <w:rPr>
          <w:sz w:val="22"/>
          <w:szCs w:val="22"/>
        </w:rPr>
        <w:t xml:space="preserve">                           </w:t>
      </w:r>
      <w:r w:rsidR="009148F9" w:rsidRPr="009148F9">
        <w:rPr>
          <w:sz w:val="22"/>
          <w:szCs w:val="22"/>
        </w:rPr>
        <w:t xml:space="preserve">  </w:t>
      </w:r>
      <w:r w:rsidRPr="009148F9">
        <w:rPr>
          <w:sz w:val="22"/>
          <w:szCs w:val="22"/>
        </w:rPr>
        <w:t xml:space="preserve">к </w:t>
      </w:r>
      <w:r w:rsidR="00135D38" w:rsidRPr="009148F9">
        <w:rPr>
          <w:sz w:val="22"/>
          <w:szCs w:val="22"/>
        </w:rPr>
        <w:t>решению Муниципального совета</w:t>
      </w:r>
      <w:r w:rsidR="0013191E" w:rsidRPr="009148F9">
        <w:rPr>
          <w:sz w:val="22"/>
          <w:szCs w:val="22"/>
        </w:rPr>
        <w:t xml:space="preserve"> №</w:t>
      </w:r>
      <w:r w:rsidR="006F7778">
        <w:rPr>
          <w:sz w:val="22"/>
          <w:szCs w:val="22"/>
        </w:rPr>
        <w:t xml:space="preserve"> 27 от 28</w:t>
      </w:r>
      <w:r w:rsidR="00340027">
        <w:rPr>
          <w:sz w:val="22"/>
          <w:szCs w:val="22"/>
        </w:rPr>
        <w:t>.07</w:t>
      </w:r>
      <w:r w:rsidR="00955838">
        <w:rPr>
          <w:sz w:val="22"/>
          <w:szCs w:val="22"/>
        </w:rPr>
        <w:t>.2022</w:t>
      </w:r>
      <w:r w:rsidR="00642BD6">
        <w:rPr>
          <w:sz w:val="22"/>
          <w:szCs w:val="22"/>
        </w:rPr>
        <w:t xml:space="preserve"> </w:t>
      </w:r>
      <w:r w:rsidR="00AA5994" w:rsidRPr="009148F9">
        <w:rPr>
          <w:sz w:val="22"/>
          <w:szCs w:val="22"/>
        </w:rPr>
        <w:t>г</w:t>
      </w:r>
      <w:r w:rsidR="00642BD6">
        <w:rPr>
          <w:sz w:val="22"/>
          <w:szCs w:val="22"/>
        </w:rPr>
        <w:t>.</w:t>
      </w:r>
    </w:p>
    <w:p w:rsidR="00A00743" w:rsidRPr="009148F9" w:rsidRDefault="00A00743">
      <w:pPr>
        <w:tabs>
          <w:tab w:val="center" w:pos="3780"/>
          <w:tab w:val="right" w:pos="9355"/>
        </w:tabs>
        <w:rPr>
          <w:sz w:val="22"/>
          <w:szCs w:val="22"/>
        </w:rPr>
      </w:pPr>
    </w:p>
    <w:p w:rsidR="003B5D48" w:rsidRPr="009148F9" w:rsidRDefault="004D65E9">
      <w:pPr>
        <w:pStyle w:val="a3"/>
        <w:rPr>
          <w:sz w:val="22"/>
          <w:szCs w:val="22"/>
        </w:rPr>
      </w:pPr>
      <w:r w:rsidRPr="009148F9">
        <w:rPr>
          <w:sz w:val="22"/>
          <w:szCs w:val="22"/>
        </w:rPr>
        <w:t>Уточненные п</w:t>
      </w:r>
      <w:r w:rsidR="00B86497" w:rsidRPr="009148F9">
        <w:rPr>
          <w:sz w:val="22"/>
          <w:szCs w:val="22"/>
        </w:rPr>
        <w:t>ланируемые и</w:t>
      </w:r>
      <w:r w:rsidR="003B5D48" w:rsidRPr="009148F9">
        <w:rPr>
          <w:sz w:val="22"/>
          <w:szCs w:val="22"/>
        </w:rPr>
        <w:t>сточники  внутреннего  финанси</w:t>
      </w:r>
      <w:r w:rsidR="00DD1959" w:rsidRPr="009148F9">
        <w:rPr>
          <w:sz w:val="22"/>
          <w:szCs w:val="22"/>
        </w:rPr>
        <w:t>рования дефицита бюджета на 2022 год и плановый период 2023 и 2024</w:t>
      </w:r>
      <w:r w:rsidR="0013191E" w:rsidRPr="009148F9">
        <w:rPr>
          <w:sz w:val="22"/>
          <w:szCs w:val="22"/>
        </w:rPr>
        <w:t xml:space="preserve"> </w:t>
      </w:r>
      <w:r w:rsidR="003B5D48" w:rsidRPr="009148F9">
        <w:rPr>
          <w:sz w:val="22"/>
          <w:szCs w:val="22"/>
        </w:rPr>
        <w:t xml:space="preserve">годов </w:t>
      </w:r>
    </w:p>
    <w:p w:rsidR="003B5D48" w:rsidRPr="009148F9" w:rsidRDefault="003B5D48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3"/>
        <w:gridCol w:w="4458"/>
        <w:gridCol w:w="2302"/>
        <w:gridCol w:w="2157"/>
        <w:gridCol w:w="2588"/>
      </w:tblGrid>
      <w:tr w:rsidR="003B5D48" w:rsidRPr="009148F9" w:rsidTr="00642BD6">
        <w:tc>
          <w:tcPr>
            <w:tcW w:w="1154" w:type="pct"/>
          </w:tcPr>
          <w:p w:rsidR="003B5D48" w:rsidRPr="009148F9" w:rsidRDefault="003B5D48" w:rsidP="00642BD6">
            <w:pPr>
              <w:jc w:val="center"/>
              <w:rPr>
                <w:sz w:val="22"/>
                <w:szCs w:val="22"/>
              </w:rPr>
            </w:pPr>
            <w:r w:rsidRPr="009148F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90" w:type="pct"/>
          </w:tcPr>
          <w:p w:rsidR="003B5D48" w:rsidRPr="009148F9" w:rsidRDefault="003B5D48" w:rsidP="00642BD6">
            <w:pPr>
              <w:jc w:val="center"/>
              <w:rPr>
                <w:sz w:val="22"/>
                <w:szCs w:val="22"/>
              </w:rPr>
            </w:pPr>
            <w:r w:rsidRPr="009148F9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769" w:type="pct"/>
          </w:tcPr>
          <w:p w:rsidR="003B5D48" w:rsidRPr="009148F9" w:rsidRDefault="00DD1959" w:rsidP="00642BD6">
            <w:pPr>
              <w:jc w:val="center"/>
              <w:rPr>
                <w:sz w:val="22"/>
                <w:szCs w:val="22"/>
              </w:rPr>
            </w:pPr>
            <w:r w:rsidRPr="009148F9">
              <w:rPr>
                <w:sz w:val="22"/>
                <w:szCs w:val="22"/>
              </w:rPr>
              <w:t>2022</w:t>
            </w:r>
            <w:r w:rsidR="00642BD6">
              <w:rPr>
                <w:sz w:val="22"/>
                <w:szCs w:val="22"/>
              </w:rPr>
              <w:t xml:space="preserve"> </w:t>
            </w:r>
            <w:r w:rsidR="003B5D48" w:rsidRPr="009148F9">
              <w:rPr>
                <w:sz w:val="22"/>
                <w:szCs w:val="22"/>
              </w:rPr>
              <w:t>год</w:t>
            </w:r>
          </w:p>
        </w:tc>
        <w:tc>
          <w:tcPr>
            <w:tcW w:w="721" w:type="pct"/>
          </w:tcPr>
          <w:p w:rsidR="003B5D48" w:rsidRPr="009148F9" w:rsidRDefault="00DD1959" w:rsidP="00642BD6">
            <w:pPr>
              <w:jc w:val="center"/>
              <w:rPr>
                <w:sz w:val="22"/>
                <w:szCs w:val="22"/>
              </w:rPr>
            </w:pPr>
            <w:r w:rsidRPr="009148F9">
              <w:rPr>
                <w:sz w:val="22"/>
                <w:szCs w:val="22"/>
              </w:rPr>
              <w:t>2023</w:t>
            </w:r>
            <w:r w:rsidR="00642BD6">
              <w:rPr>
                <w:sz w:val="22"/>
                <w:szCs w:val="22"/>
              </w:rPr>
              <w:t xml:space="preserve"> </w:t>
            </w:r>
            <w:r w:rsidR="003B5D48" w:rsidRPr="009148F9">
              <w:rPr>
                <w:sz w:val="22"/>
                <w:szCs w:val="22"/>
              </w:rPr>
              <w:t>год</w:t>
            </w:r>
          </w:p>
        </w:tc>
        <w:tc>
          <w:tcPr>
            <w:tcW w:w="865" w:type="pct"/>
          </w:tcPr>
          <w:p w:rsidR="003B5D48" w:rsidRPr="009148F9" w:rsidRDefault="00DD1959" w:rsidP="00642BD6">
            <w:pPr>
              <w:jc w:val="center"/>
              <w:rPr>
                <w:sz w:val="22"/>
                <w:szCs w:val="22"/>
              </w:rPr>
            </w:pPr>
            <w:r w:rsidRPr="009148F9">
              <w:rPr>
                <w:sz w:val="22"/>
                <w:szCs w:val="22"/>
              </w:rPr>
              <w:t>2024</w:t>
            </w:r>
            <w:r w:rsidR="00642BD6">
              <w:rPr>
                <w:sz w:val="22"/>
                <w:szCs w:val="22"/>
              </w:rPr>
              <w:t xml:space="preserve"> </w:t>
            </w:r>
            <w:r w:rsidR="003B5D48" w:rsidRPr="009148F9">
              <w:rPr>
                <w:sz w:val="22"/>
                <w:szCs w:val="22"/>
              </w:rPr>
              <w:t>год</w:t>
            </w:r>
          </w:p>
        </w:tc>
      </w:tr>
      <w:tr w:rsidR="003B5D48" w:rsidRPr="009148F9" w:rsidTr="00642BD6">
        <w:tc>
          <w:tcPr>
            <w:tcW w:w="1154" w:type="pct"/>
          </w:tcPr>
          <w:p w:rsidR="003B5D48" w:rsidRPr="009148F9" w:rsidRDefault="003B5D48">
            <w:pPr>
              <w:rPr>
                <w:sz w:val="22"/>
                <w:szCs w:val="22"/>
              </w:rPr>
            </w:pPr>
          </w:p>
        </w:tc>
        <w:tc>
          <w:tcPr>
            <w:tcW w:w="1490" w:type="pct"/>
          </w:tcPr>
          <w:p w:rsidR="003B5D48" w:rsidRPr="009148F9" w:rsidRDefault="00333790">
            <w:pPr>
              <w:rPr>
                <w:sz w:val="22"/>
                <w:szCs w:val="22"/>
              </w:rPr>
            </w:pPr>
            <w:r w:rsidRPr="009148F9">
              <w:rPr>
                <w:sz w:val="22"/>
                <w:szCs w:val="22"/>
              </w:rPr>
              <w:t>Изменение остатков</w:t>
            </w:r>
            <w:r w:rsidR="009762CA" w:rsidRPr="009148F9">
              <w:rPr>
                <w:sz w:val="22"/>
                <w:szCs w:val="22"/>
              </w:rPr>
              <w:t xml:space="preserve"> средств  на счетах по учету средств бюджета</w:t>
            </w:r>
          </w:p>
        </w:tc>
        <w:tc>
          <w:tcPr>
            <w:tcW w:w="769" w:type="pct"/>
          </w:tcPr>
          <w:p w:rsidR="003B5D48" w:rsidRPr="009148F9" w:rsidRDefault="007465CF">
            <w:pPr>
              <w:jc w:val="center"/>
              <w:rPr>
                <w:sz w:val="22"/>
                <w:szCs w:val="22"/>
              </w:rPr>
            </w:pPr>
            <w:r w:rsidRPr="009148F9">
              <w:rPr>
                <w:sz w:val="22"/>
                <w:szCs w:val="22"/>
              </w:rPr>
              <w:t>10787</w:t>
            </w:r>
            <w:r w:rsidR="004A023E" w:rsidRPr="009148F9">
              <w:rPr>
                <w:sz w:val="22"/>
                <w:szCs w:val="22"/>
              </w:rPr>
              <w:t>89,45</w:t>
            </w:r>
          </w:p>
        </w:tc>
        <w:tc>
          <w:tcPr>
            <w:tcW w:w="721" w:type="pct"/>
          </w:tcPr>
          <w:p w:rsidR="003B5D48" w:rsidRPr="009148F9" w:rsidRDefault="007216D8">
            <w:pPr>
              <w:jc w:val="center"/>
              <w:rPr>
                <w:sz w:val="22"/>
                <w:szCs w:val="22"/>
              </w:rPr>
            </w:pPr>
            <w:r w:rsidRPr="009148F9">
              <w:rPr>
                <w:sz w:val="22"/>
                <w:szCs w:val="22"/>
              </w:rPr>
              <w:t>188000</w:t>
            </w:r>
          </w:p>
        </w:tc>
        <w:tc>
          <w:tcPr>
            <w:tcW w:w="865" w:type="pct"/>
          </w:tcPr>
          <w:p w:rsidR="003B5D48" w:rsidRPr="009148F9" w:rsidRDefault="005F6AB8">
            <w:pPr>
              <w:jc w:val="center"/>
              <w:rPr>
                <w:sz w:val="22"/>
                <w:szCs w:val="22"/>
              </w:rPr>
            </w:pPr>
            <w:r w:rsidRPr="009148F9">
              <w:rPr>
                <w:sz w:val="22"/>
                <w:szCs w:val="22"/>
              </w:rPr>
              <w:t>193750</w:t>
            </w:r>
          </w:p>
        </w:tc>
      </w:tr>
      <w:tr w:rsidR="00293F5E" w:rsidRPr="009148F9" w:rsidTr="00642BD6">
        <w:tc>
          <w:tcPr>
            <w:tcW w:w="1154" w:type="pct"/>
          </w:tcPr>
          <w:p w:rsidR="00293F5E" w:rsidRPr="009148F9" w:rsidRDefault="00293F5E">
            <w:pPr>
              <w:rPr>
                <w:sz w:val="22"/>
                <w:szCs w:val="22"/>
              </w:rPr>
            </w:pPr>
            <w:r w:rsidRPr="009148F9">
              <w:rPr>
                <w:sz w:val="22"/>
                <w:szCs w:val="22"/>
              </w:rPr>
              <w:t>824 01 00 00 00 00 0000 500</w:t>
            </w:r>
          </w:p>
        </w:tc>
        <w:tc>
          <w:tcPr>
            <w:tcW w:w="1490" w:type="pct"/>
          </w:tcPr>
          <w:p w:rsidR="00293F5E" w:rsidRPr="009148F9" w:rsidRDefault="00E544DE">
            <w:pPr>
              <w:rPr>
                <w:sz w:val="22"/>
                <w:szCs w:val="22"/>
              </w:rPr>
            </w:pPr>
            <w:r w:rsidRPr="009148F9">
              <w:rPr>
                <w:b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769" w:type="pct"/>
          </w:tcPr>
          <w:p w:rsidR="00293F5E" w:rsidRPr="009148F9" w:rsidRDefault="00C53645">
            <w:pPr>
              <w:jc w:val="center"/>
              <w:rPr>
                <w:b/>
                <w:sz w:val="22"/>
                <w:szCs w:val="22"/>
              </w:rPr>
            </w:pPr>
            <w:r w:rsidRPr="009148F9">
              <w:rPr>
                <w:b/>
                <w:sz w:val="22"/>
                <w:szCs w:val="22"/>
              </w:rPr>
              <w:t>-</w:t>
            </w:r>
            <w:r w:rsidR="0097358D" w:rsidRPr="009148F9">
              <w:rPr>
                <w:b/>
                <w:sz w:val="22"/>
                <w:szCs w:val="22"/>
              </w:rPr>
              <w:t>17291952,04</w:t>
            </w:r>
          </w:p>
        </w:tc>
        <w:tc>
          <w:tcPr>
            <w:tcW w:w="721" w:type="pct"/>
          </w:tcPr>
          <w:p w:rsidR="00293F5E" w:rsidRPr="009148F9" w:rsidRDefault="00C53645">
            <w:pPr>
              <w:jc w:val="center"/>
              <w:rPr>
                <w:b/>
                <w:sz w:val="22"/>
                <w:szCs w:val="22"/>
              </w:rPr>
            </w:pPr>
            <w:r w:rsidRPr="009148F9">
              <w:rPr>
                <w:b/>
                <w:sz w:val="22"/>
                <w:szCs w:val="22"/>
              </w:rPr>
              <w:t>-</w:t>
            </w:r>
            <w:r w:rsidR="0082016F" w:rsidRPr="009148F9">
              <w:rPr>
                <w:b/>
                <w:sz w:val="22"/>
                <w:szCs w:val="22"/>
              </w:rPr>
              <w:t>11117368,50</w:t>
            </w:r>
          </w:p>
        </w:tc>
        <w:tc>
          <w:tcPr>
            <w:tcW w:w="865" w:type="pct"/>
          </w:tcPr>
          <w:p w:rsidR="00293F5E" w:rsidRPr="009148F9" w:rsidRDefault="00C53645">
            <w:pPr>
              <w:jc w:val="center"/>
              <w:rPr>
                <w:b/>
                <w:sz w:val="22"/>
                <w:szCs w:val="22"/>
              </w:rPr>
            </w:pPr>
            <w:r w:rsidRPr="009148F9">
              <w:rPr>
                <w:b/>
                <w:sz w:val="22"/>
                <w:szCs w:val="22"/>
              </w:rPr>
              <w:t>-</w:t>
            </w:r>
            <w:r w:rsidR="00183DC6" w:rsidRPr="009148F9">
              <w:rPr>
                <w:b/>
                <w:sz w:val="22"/>
                <w:szCs w:val="22"/>
              </w:rPr>
              <w:t>10395640,50</w:t>
            </w:r>
          </w:p>
        </w:tc>
      </w:tr>
      <w:tr w:rsidR="0082016F" w:rsidRPr="009148F9" w:rsidTr="00642BD6">
        <w:tc>
          <w:tcPr>
            <w:tcW w:w="1154" w:type="pct"/>
          </w:tcPr>
          <w:p w:rsidR="0082016F" w:rsidRPr="009148F9" w:rsidRDefault="0082016F">
            <w:pPr>
              <w:rPr>
                <w:sz w:val="22"/>
                <w:szCs w:val="22"/>
              </w:rPr>
            </w:pPr>
            <w:r w:rsidRPr="009148F9">
              <w:rPr>
                <w:sz w:val="22"/>
                <w:szCs w:val="22"/>
              </w:rPr>
              <w:t>824 01 05 02 01 10 0000 510</w:t>
            </w:r>
          </w:p>
        </w:tc>
        <w:tc>
          <w:tcPr>
            <w:tcW w:w="1490" w:type="pct"/>
          </w:tcPr>
          <w:p w:rsidR="0082016F" w:rsidRPr="009148F9" w:rsidRDefault="0082016F">
            <w:pPr>
              <w:rPr>
                <w:sz w:val="22"/>
                <w:szCs w:val="22"/>
              </w:rPr>
            </w:pPr>
            <w:r w:rsidRPr="009148F9">
              <w:rPr>
                <w:sz w:val="22"/>
                <w:szCs w:val="22"/>
              </w:rPr>
              <w:t>Увеличение прочих остатков денежных средств</w:t>
            </w:r>
          </w:p>
        </w:tc>
        <w:tc>
          <w:tcPr>
            <w:tcW w:w="769" w:type="pct"/>
          </w:tcPr>
          <w:p w:rsidR="0082016F" w:rsidRPr="009148F9" w:rsidRDefault="00FF553B" w:rsidP="00067DD8">
            <w:pPr>
              <w:jc w:val="center"/>
              <w:rPr>
                <w:sz w:val="22"/>
                <w:szCs w:val="22"/>
              </w:rPr>
            </w:pPr>
            <w:r w:rsidRPr="009148F9">
              <w:rPr>
                <w:sz w:val="22"/>
                <w:szCs w:val="22"/>
              </w:rPr>
              <w:t>-</w:t>
            </w:r>
            <w:r w:rsidR="0097358D" w:rsidRPr="009148F9">
              <w:rPr>
                <w:sz w:val="22"/>
                <w:szCs w:val="22"/>
              </w:rPr>
              <w:t>17291952,04</w:t>
            </w:r>
          </w:p>
        </w:tc>
        <w:tc>
          <w:tcPr>
            <w:tcW w:w="721" w:type="pct"/>
          </w:tcPr>
          <w:p w:rsidR="0082016F" w:rsidRPr="009148F9" w:rsidRDefault="00FF553B" w:rsidP="00067DD8">
            <w:pPr>
              <w:jc w:val="center"/>
              <w:rPr>
                <w:sz w:val="22"/>
                <w:szCs w:val="22"/>
              </w:rPr>
            </w:pPr>
            <w:r w:rsidRPr="009148F9">
              <w:rPr>
                <w:sz w:val="22"/>
                <w:szCs w:val="22"/>
              </w:rPr>
              <w:t>-</w:t>
            </w:r>
            <w:r w:rsidR="0082016F" w:rsidRPr="009148F9">
              <w:rPr>
                <w:sz w:val="22"/>
                <w:szCs w:val="22"/>
              </w:rPr>
              <w:t>11117368,50</w:t>
            </w:r>
          </w:p>
        </w:tc>
        <w:tc>
          <w:tcPr>
            <w:tcW w:w="865" w:type="pct"/>
          </w:tcPr>
          <w:p w:rsidR="0082016F" w:rsidRPr="009148F9" w:rsidRDefault="00FF553B" w:rsidP="00067DD8">
            <w:pPr>
              <w:jc w:val="center"/>
              <w:rPr>
                <w:sz w:val="22"/>
                <w:szCs w:val="22"/>
              </w:rPr>
            </w:pPr>
            <w:r w:rsidRPr="009148F9">
              <w:rPr>
                <w:sz w:val="22"/>
                <w:szCs w:val="22"/>
              </w:rPr>
              <w:t>-10395640,50</w:t>
            </w:r>
          </w:p>
        </w:tc>
      </w:tr>
      <w:tr w:rsidR="0082016F" w:rsidRPr="009148F9" w:rsidTr="00642BD6">
        <w:tc>
          <w:tcPr>
            <w:tcW w:w="1154" w:type="pct"/>
          </w:tcPr>
          <w:p w:rsidR="0082016F" w:rsidRPr="009148F9" w:rsidRDefault="0082016F">
            <w:pPr>
              <w:rPr>
                <w:sz w:val="22"/>
                <w:szCs w:val="22"/>
              </w:rPr>
            </w:pPr>
            <w:r w:rsidRPr="009148F9">
              <w:rPr>
                <w:sz w:val="22"/>
                <w:szCs w:val="22"/>
              </w:rPr>
              <w:t>824 01 05 00 00 00 0000 600</w:t>
            </w:r>
          </w:p>
        </w:tc>
        <w:tc>
          <w:tcPr>
            <w:tcW w:w="1490" w:type="pct"/>
          </w:tcPr>
          <w:p w:rsidR="0082016F" w:rsidRPr="009148F9" w:rsidRDefault="0082016F">
            <w:pPr>
              <w:rPr>
                <w:sz w:val="22"/>
                <w:szCs w:val="22"/>
              </w:rPr>
            </w:pPr>
            <w:r w:rsidRPr="009148F9">
              <w:rPr>
                <w:b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769" w:type="pct"/>
          </w:tcPr>
          <w:p w:rsidR="0082016F" w:rsidRPr="009148F9" w:rsidRDefault="004C4150" w:rsidP="00067DD8">
            <w:pPr>
              <w:jc w:val="center"/>
              <w:rPr>
                <w:b/>
                <w:sz w:val="22"/>
                <w:szCs w:val="22"/>
              </w:rPr>
            </w:pPr>
            <w:r w:rsidRPr="009148F9">
              <w:rPr>
                <w:b/>
                <w:sz w:val="22"/>
                <w:szCs w:val="22"/>
              </w:rPr>
              <w:t>18370741,49</w:t>
            </w:r>
          </w:p>
        </w:tc>
        <w:tc>
          <w:tcPr>
            <w:tcW w:w="721" w:type="pct"/>
          </w:tcPr>
          <w:p w:rsidR="0082016F" w:rsidRPr="009148F9" w:rsidRDefault="0082016F" w:rsidP="00067DD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148F9">
              <w:rPr>
                <w:b/>
                <w:sz w:val="22"/>
                <w:szCs w:val="22"/>
              </w:rPr>
              <w:t>11305368,50</w:t>
            </w:r>
          </w:p>
        </w:tc>
        <w:tc>
          <w:tcPr>
            <w:tcW w:w="865" w:type="pct"/>
          </w:tcPr>
          <w:p w:rsidR="0082016F" w:rsidRPr="009148F9" w:rsidRDefault="00FF553B" w:rsidP="00067DD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148F9">
              <w:rPr>
                <w:b/>
                <w:sz w:val="22"/>
                <w:szCs w:val="22"/>
              </w:rPr>
              <w:t>10589390,50</w:t>
            </w:r>
          </w:p>
        </w:tc>
      </w:tr>
      <w:tr w:rsidR="0082016F" w:rsidRPr="009148F9" w:rsidTr="00642BD6">
        <w:tc>
          <w:tcPr>
            <w:tcW w:w="1154" w:type="pct"/>
          </w:tcPr>
          <w:p w:rsidR="0082016F" w:rsidRPr="009148F9" w:rsidRDefault="0082016F">
            <w:pPr>
              <w:rPr>
                <w:sz w:val="22"/>
                <w:szCs w:val="22"/>
              </w:rPr>
            </w:pPr>
            <w:r w:rsidRPr="009148F9">
              <w:rPr>
                <w:sz w:val="22"/>
                <w:szCs w:val="22"/>
              </w:rPr>
              <w:t>824 01 05 02 01 10 0000 610</w:t>
            </w:r>
          </w:p>
        </w:tc>
        <w:tc>
          <w:tcPr>
            <w:tcW w:w="1490" w:type="pct"/>
          </w:tcPr>
          <w:p w:rsidR="0082016F" w:rsidRPr="009148F9" w:rsidRDefault="0082016F">
            <w:pPr>
              <w:rPr>
                <w:sz w:val="22"/>
                <w:szCs w:val="22"/>
              </w:rPr>
            </w:pPr>
            <w:r w:rsidRPr="009148F9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769" w:type="pct"/>
          </w:tcPr>
          <w:p w:rsidR="0082016F" w:rsidRPr="009148F9" w:rsidRDefault="004C4150" w:rsidP="00067DD8">
            <w:pPr>
              <w:jc w:val="center"/>
              <w:rPr>
                <w:sz w:val="22"/>
                <w:szCs w:val="22"/>
              </w:rPr>
            </w:pPr>
            <w:r w:rsidRPr="009148F9">
              <w:rPr>
                <w:sz w:val="22"/>
                <w:szCs w:val="22"/>
              </w:rPr>
              <w:t>18370741,49</w:t>
            </w:r>
          </w:p>
        </w:tc>
        <w:tc>
          <w:tcPr>
            <w:tcW w:w="721" w:type="pct"/>
          </w:tcPr>
          <w:p w:rsidR="0082016F" w:rsidRPr="009148F9" w:rsidRDefault="0082016F" w:rsidP="00067DD8">
            <w:pPr>
              <w:jc w:val="center"/>
              <w:rPr>
                <w:color w:val="FF0000"/>
                <w:sz w:val="22"/>
                <w:szCs w:val="22"/>
              </w:rPr>
            </w:pPr>
            <w:r w:rsidRPr="009148F9">
              <w:rPr>
                <w:sz w:val="22"/>
                <w:szCs w:val="22"/>
              </w:rPr>
              <w:t>11305368,50</w:t>
            </w:r>
          </w:p>
        </w:tc>
        <w:tc>
          <w:tcPr>
            <w:tcW w:w="865" w:type="pct"/>
          </w:tcPr>
          <w:p w:rsidR="0082016F" w:rsidRPr="009148F9" w:rsidRDefault="00FF553B" w:rsidP="00067DD8">
            <w:pPr>
              <w:jc w:val="center"/>
              <w:rPr>
                <w:color w:val="FF0000"/>
                <w:sz w:val="22"/>
                <w:szCs w:val="22"/>
              </w:rPr>
            </w:pPr>
            <w:r w:rsidRPr="009148F9">
              <w:rPr>
                <w:sz w:val="22"/>
                <w:szCs w:val="22"/>
              </w:rPr>
              <w:t>10589390,50</w:t>
            </w:r>
          </w:p>
        </w:tc>
      </w:tr>
    </w:tbl>
    <w:p w:rsidR="003B5D48" w:rsidRDefault="003B5D48"/>
    <w:p w:rsidR="003B5D48" w:rsidRDefault="003B5D48"/>
    <w:sectPr w:rsidR="003B5D48" w:rsidSect="00642B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1D" w:rsidRDefault="0087541D" w:rsidP="00A00743">
      <w:r>
        <w:separator/>
      </w:r>
    </w:p>
  </w:endnote>
  <w:endnote w:type="continuationSeparator" w:id="0">
    <w:p w:rsidR="0087541D" w:rsidRDefault="0087541D" w:rsidP="00A00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43" w:rsidRDefault="00A0074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43" w:rsidRDefault="00A0074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43" w:rsidRDefault="00A007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1D" w:rsidRDefault="0087541D" w:rsidP="00A00743">
      <w:r>
        <w:separator/>
      </w:r>
    </w:p>
  </w:footnote>
  <w:footnote w:type="continuationSeparator" w:id="0">
    <w:p w:rsidR="0087541D" w:rsidRDefault="0087541D" w:rsidP="00A00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43" w:rsidRDefault="00A007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43" w:rsidRDefault="00A0074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43" w:rsidRDefault="00A0074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9DB"/>
    <w:rsid w:val="00000152"/>
    <w:rsid w:val="00000E94"/>
    <w:rsid w:val="00005214"/>
    <w:rsid w:val="00011F22"/>
    <w:rsid w:val="00037E05"/>
    <w:rsid w:val="00056E9C"/>
    <w:rsid w:val="00081AE6"/>
    <w:rsid w:val="0008768F"/>
    <w:rsid w:val="00093511"/>
    <w:rsid w:val="000C032A"/>
    <w:rsid w:val="000C17DA"/>
    <w:rsid w:val="000D6522"/>
    <w:rsid w:val="000E3066"/>
    <w:rsid w:val="000E6A46"/>
    <w:rsid w:val="000F66B9"/>
    <w:rsid w:val="00105372"/>
    <w:rsid w:val="00113B3A"/>
    <w:rsid w:val="0012756E"/>
    <w:rsid w:val="0013191E"/>
    <w:rsid w:val="00135D38"/>
    <w:rsid w:val="00183DC6"/>
    <w:rsid w:val="001B09DB"/>
    <w:rsid w:val="001C7B24"/>
    <w:rsid w:val="00210233"/>
    <w:rsid w:val="0021479C"/>
    <w:rsid w:val="00222086"/>
    <w:rsid w:val="00244E49"/>
    <w:rsid w:val="002560AF"/>
    <w:rsid w:val="00262F0D"/>
    <w:rsid w:val="00267AA9"/>
    <w:rsid w:val="00280235"/>
    <w:rsid w:val="002808FD"/>
    <w:rsid w:val="00293F5E"/>
    <w:rsid w:val="002D1E3E"/>
    <w:rsid w:val="002F6E3C"/>
    <w:rsid w:val="00320E30"/>
    <w:rsid w:val="00333790"/>
    <w:rsid w:val="00340027"/>
    <w:rsid w:val="00341900"/>
    <w:rsid w:val="00357EE0"/>
    <w:rsid w:val="0036152B"/>
    <w:rsid w:val="00371DDB"/>
    <w:rsid w:val="00373D3A"/>
    <w:rsid w:val="00386A64"/>
    <w:rsid w:val="00395E47"/>
    <w:rsid w:val="003B41BE"/>
    <w:rsid w:val="003B41EE"/>
    <w:rsid w:val="003B5D48"/>
    <w:rsid w:val="003B66DE"/>
    <w:rsid w:val="003B7745"/>
    <w:rsid w:val="003C3567"/>
    <w:rsid w:val="003C5083"/>
    <w:rsid w:val="003C601D"/>
    <w:rsid w:val="003D1C1D"/>
    <w:rsid w:val="003E3467"/>
    <w:rsid w:val="003F7A6D"/>
    <w:rsid w:val="00401B79"/>
    <w:rsid w:val="004041AF"/>
    <w:rsid w:val="00423588"/>
    <w:rsid w:val="00433936"/>
    <w:rsid w:val="00444EC1"/>
    <w:rsid w:val="004677C3"/>
    <w:rsid w:val="004A023E"/>
    <w:rsid w:val="004C1616"/>
    <w:rsid w:val="004C4150"/>
    <w:rsid w:val="004C5D0A"/>
    <w:rsid w:val="004D3D90"/>
    <w:rsid w:val="004D65E9"/>
    <w:rsid w:val="00506BD7"/>
    <w:rsid w:val="00522784"/>
    <w:rsid w:val="005307A9"/>
    <w:rsid w:val="005311FA"/>
    <w:rsid w:val="00543A40"/>
    <w:rsid w:val="00567E7E"/>
    <w:rsid w:val="005A4119"/>
    <w:rsid w:val="005A6D6B"/>
    <w:rsid w:val="005B5BE2"/>
    <w:rsid w:val="005C4984"/>
    <w:rsid w:val="005F6AB8"/>
    <w:rsid w:val="0060141A"/>
    <w:rsid w:val="00601BF5"/>
    <w:rsid w:val="006217E1"/>
    <w:rsid w:val="006402F9"/>
    <w:rsid w:val="006421EE"/>
    <w:rsid w:val="00642BD6"/>
    <w:rsid w:val="00646982"/>
    <w:rsid w:val="00650FF9"/>
    <w:rsid w:val="00660F07"/>
    <w:rsid w:val="00661ED0"/>
    <w:rsid w:val="00676A5E"/>
    <w:rsid w:val="00680752"/>
    <w:rsid w:val="00682C2D"/>
    <w:rsid w:val="00686228"/>
    <w:rsid w:val="00687E56"/>
    <w:rsid w:val="00697B48"/>
    <w:rsid w:val="006A7D8D"/>
    <w:rsid w:val="006C0204"/>
    <w:rsid w:val="006D0002"/>
    <w:rsid w:val="006D5F25"/>
    <w:rsid w:val="006F7778"/>
    <w:rsid w:val="007216D8"/>
    <w:rsid w:val="00734044"/>
    <w:rsid w:val="007465CF"/>
    <w:rsid w:val="00783520"/>
    <w:rsid w:val="00794C8D"/>
    <w:rsid w:val="00796C11"/>
    <w:rsid w:val="007B2B11"/>
    <w:rsid w:val="007B7C8A"/>
    <w:rsid w:val="007E12B9"/>
    <w:rsid w:val="00807D6B"/>
    <w:rsid w:val="0082016F"/>
    <w:rsid w:val="00821D46"/>
    <w:rsid w:val="00825C0F"/>
    <w:rsid w:val="0085044A"/>
    <w:rsid w:val="00857016"/>
    <w:rsid w:val="0087541D"/>
    <w:rsid w:val="0089780E"/>
    <w:rsid w:val="008C0DB9"/>
    <w:rsid w:val="008C165B"/>
    <w:rsid w:val="008C5A62"/>
    <w:rsid w:val="00901A3C"/>
    <w:rsid w:val="00912989"/>
    <w:rsid w:val="009148F9"/>
    <w:rsid w:val="00955838"/>
    <w:rsid w:val="00963F73"/>
    <w:rsid w:val="0097358D"/>
    <w:rsid w:val="0097446F"/>
    <w:rsid w:val="009762CA"/>
    <w:rsid w:val="00986A46"/>
    <w:rsid w:val="00995FE2"/>
    <w:rsid w:val="009A56E0"/>
    <w:rsid w:val="009A63C6"/>
    <w:rsid w:val="009A6D85"/>
    <w:rsid w:val="009D4B00"/>
    <w:rsid w:val="009D5636"/>
    <w:rsid w:val="00A00743"/>
    <w:rsid w:val="00A167FF"/>
    <w:rsid w:val="00A2111C"/>
    <w:rsid w:val="00A2491F"/>
    <w:rsid w:val="00A53883"/>
    <w:rsid w:val="00A874AB"/>
    <w:rsid w:val="00A96BD2"/>
    <w:rsid w:val="00AA5994"/>
    <w:rsid w:val="00B00AEB"/>
    <w:rsid w:val="00B00E85"/>
    <w:rsid w:val="00B157B2"/>
    <w:rsid w:val="00B1739A"/>
    <w:rsid w:val="00B206BA"/>
    <w:rsid w:val="00B226F2"/>
    <w:rsid w:val="00B34C18"/>
    <w:rsid w:val="00B46234"/>
    <w:rsid w:val="00B53500"/>
    <w:rsid w:val="00B54DA9"/>
    <w:rsid w:val="00B6012C"/>
    <w:rsid w:val="00B670EB"/>
    <w:rsid w:val="00B83599"/>
    <w:rsid w:val="00B86497"/>
    <w:rsid w:val="00B93924"/>
    <w:rsid w:val="00B966B1"/>
    <w:rsid w:val="00BA2EF5"/>
    <w:rsid w:val="00BD106D"/>
    <w:rsid w:val="00BE0CFF"/>
    <w:rsid w:val="00BE38C4"/>
    <w:rsid w:val="00BE3928"/>
    <w:rsid w:val="00BF016D"/>
    <w:rsid w:val="00BF2A7F"/>
    <w:rsid w:val="00C16B91"/>
    <w:rsid w:val="00C3333C"/>
    <w:rsid w:val="00C450C7"/>
    <w:rsid w:val="00C47FE8"/>
    <w:rsid w:val="00C53645"/>
    <w:rsid w:val="00C62330"/>
    <w:rsid w:val="00C66B83"/>
    <w:rsid w:val="00CA1575"/>
    <w:rsid w:val="00CD7851"/>
    <w:rsid w:val="00CE024F"/>
    <w:rsid w:val="00CE1848"/>
    <w:rsid w:val="00D00BAC"/>
    <w:rsid w:val="00D548EA"/>
    <w:rsid w:val="00D8654F"/>
    <w:rsid w:val="00D958B0"/>
    <w:rsid w:val="00DA3862"/>
    <w:rsid w:val="00DA56B2"/>
    <w:rsid w:val="00DC1B2E"/>
    <w:rsid w:val="00DC5162"/>
    <w:rsid w:val="00DC5EC7"/>
    <w:rsid w:val="00DD16D4"/>
    <w:rsid w:val="00DD1959"/>
    <w:rsid w:val="00E0408E"/>
    <w:rsid w:val="00E15E1D"/>
    <w:rsid w:val="00E34D52"/>
    <w:rsid w:val="00E34E50"/>
    <w:rsid w:val="00E434F2"/>
    <w:rsid w:val="00E544DE"/>
    <w:rsid w:val="00E71D93"/>
    <w:rsid w:val="00E84200"/>
    <w:rsid w:val="00E947C1"/>
    <w:rsid w:val="00E97FCD"/>
    <w:rsid w:val="00EA444D"/>
    <w:rsid w:val="00EB6C10"/>
    <w:rsid w:val="00EC25F1"/>
    <w:rsid w:val="00EE015D"/>
    <w:rsid w:val="00F014F3"/>
    <w:rsid w:val="00F7413F"/>
    <w:rsid w:val="00F77C2D"/>
    <w:rsid w:val="00F8324F"/>
    <w:rsid w:val="00F85B52"/>
    <w:rsid w:val="00F8740B"/>
    <w:rsid w:val="00FA2BF2"/>
    <w:rsid w:val="00FD3BA4"/>
    <w:rsid w:val="00FE15A7"/>
    <w:rsid w:val="00FF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1848"/>
    <w:pPr>
      <w:jc w:val="center"/>
    </w:pPr>
    <w:rPr>
      <w:b/>
      <w:bCs/>
    </w:rPr>
  </w:style>
  <w:style w:type="paragraph" w:styleId="a4">
    <w:name w:val="Balloon Text"/>
    <w:basedOn w:val="a"/>
    <w:semiHidden/>
    <w:rsid w:val="00CE18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07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743"/>
    <w:rPr>
      <w:sz w:val="24"/>
      <w:szCs w:val="24"/>
    </w:rPr>
  </w:style>
  <w:style w:type="paragraph" w:styleId="a7">
    <w:name w:val="footer"/>
    <w:basedOn w:val="a"/>
    <w:link w:val="a8"/>
    <w:rsid w:val="00A007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07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4</cp:revision>
  <cp:lastPrinted>2020-11-20T05:58:00Z</cp:lastPrinted>
  <dcterms:created xsi:type="dcterms:W3CDTF">2022-07-26T11:59:00Z</dcterms:created>
  <dcterms:modified xsi:type="dcterms:W3CDTF">2022-07-29T09:15:00Z</dcterms:modified>
</cp:coreProperties>
</file>